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0CE7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497BF27" w14:textId="77777777" w:rsidR="00AB2042" w:rsidRPr="00AB2042" w:rsidRDefault="00AB2042" w:rsidP="00AB204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B2042">
        <w:rPr>
          <w:rFonts w:ascii="Calibri" w:eastAsia="Times New Roman" w:hAnsi="Calibri" w:cs="Calibri"/>
          <w:b/>
          <w:sz w:val="24"/>
          <w:szCs w:val="24"/>
          <w:lang w:eastAsia="pl-PL"/>
        </w:rPr>
        <w:t>OFERENT:</w:t>
      </w:r>
    </w:p>
    <w:p w14:paraId="0C8D0EB7" w14:textId="77777777" w:rsidR="00AB2042" w:rsidRPr="00AB2042" w:rsidRDefault="00AB2042" w:rsidP="00AB204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A7A4A44" w14:textId="77777777" w:rsidR="00AB2042" w:rsidRPr="00AB2042" w:rsidRDefault="00AB2042" w:rsidP="00AB204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07FC6A0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0F3E39C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Nazwa Wykonawcy/ Wykonawców: ……………………………………………………………………………………………………</w:t>
      </w:r>
    </w:p>
    <w:p w14:paraId="476F9856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F33EBB8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5E6A878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CD9C708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Adres …………………………………………………………………………………………………………………………………………………..</w:t>
      </w:r>
    </w:p>
    <w:p w14:paraId="69B543AA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F1AEB7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REGON ………………………………………….…………………………..…………………………………………………………………………</w:t>
      </w:r>
    </w:p>
    <w:p w14:paraId="77C89A23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5CE33FD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NIP……………………………………………………………………………………….………………………………………………………………</w:t>
      </w:r>
    </w:p>
    <w:p w14:paraId="32AD53BE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E7269E7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e-mail: ……………………………………………………………………………….………………………………………………………………..</w:t>
      </w:r>
    </w:p>
    <w:p w14:paraId="4655A081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FB49AE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C4689BB" w14:textId="77777777" w:rsidR="00AB2042" w:rsidRPr="00AB2042" w:rsidRDefault="00AB2042" w:rsidP="00AB2042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AB2042">
        <w:rPr>
          <w:rFonts w:ascii="Calibri" w:eastAsia="Times New Roman" w:hAnsi="Calibri" w:cs="Times New Roman"/>
          <w:b/>
          <w:u w:val="single"/>
          <w:lang w:eastAsia="pl-PL"/>
        </w:rPr>
        <w:t>Cena za usługę:</w:t>
      </w:r>
      <w:r w:rsidRPr="00AB2042">
        <w:rPr>
          <w:rFonts w:ascii="Calibri" w:eastAsia="Times New Roman" w:hAnsi="Calibri" w:cs="Times New Roman"/>
          <w:u w:val="single"/>
          <w:lang w:eastAsia="pl-PL"/>
        </w:rPr>
        <w:t xml:space="preserve">   </w:t>
      </w:r>
    </w:p>
    <w:p w14:paraId="091E8588" w14:textId="77777777" w:rsidR="00AB2042" w:rsidRPr="00AB2042" w:rsidRDefault="00AB2042" w:rsidP="00AB2042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AB2042">
        <w:rPr>
          <w:rFonts w:ascii="Calibri" w:eastAsia="Times New Roman" w:hAnsi="Calibri" w:cs="Times New Roman"/>
          <w:u w:val="single"/>
          <w:lang w:eastAsia="pl-PL"/>
        </w:rPr>
        <w:t xml:space="preserve">    </w:t>
      </w:r>
    </w:p>
    <w:p w14:paraId="72F56787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B2042">
        <w:rPr>
          <w:rFonts w:ascii="Calibri" w:eastAsia="Times New Roman" w:hAnsi="Calibri" w:cs="Times New Roman"/>
          <w:b/>
          <w:lang w:eastAsia="pl-PL"/>
        </w:rPr>
        <w:t xml:space="preserve">Cena </w:t>
      </w:r>
      <w:r w:rsidRPr="00AB2042">
        <w:rPr>
          <w:rFonts w:ascii="Calibri" w:eastAsia="Times New Roman" w:hAnsi="Calibri" w:cs="Times New Roman"/>
          <w:lang w:eastAsia="pl-PL"/>
        </w:rPr>
        <w:t>powinna być podana w</w:t>
      </w:r>
      <w:r w:rsidRPr="00AB2042">
        <w:rPr>
          <w:rFonts w:ascii="Calibri" w:eastAsia="Times New Roman" w:hAnsi="Calibri" w:cs="Times New Roman"/>
          <w:b/>
          <w:lang w:eastAsia="pl-PL"/>
        </w:rPr>
        <w:t xml:space="preserve"> zł/Mg</w:t>
      </w:r>
      <w:r w:rsidRPr="00AB2042">
        <w:rPr>
          <w:rFonts w:ascii="Calibri" w:eastAsia="Times New Roman" w:hAnsi="Calibri" w:cs="Times New Roman"/>
          <w:lang w:eastAsia="pl-PL"/>
        </w:rPr>
        <w:t xml:space="preserve"> odbieranych odpadów. Cena obejmuje wszystkie koszty realizacji w tym koszt dostarczenia kontenerów, (ewentualnie ich wykonania), odbioru, załadunku, transportu, wyładunku, zagospodarowania: poprzez zbieranie lub przetwarzanie.  </w:t>
      </w:r>
    </w:p>
    <w:p w14:paraId="4B919DEE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647EEA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65AD7A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 xml:space="preserve">Oferujemy wykonanie przedmiotu umowy zamówienia w zakresie określonym w „Opisie Przedmiotu Zamówienia”: </w:t>
      </w:r>
    </w:p>
    <w:p w14:paraId="25BCEC53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BC2FF2C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2C41EB6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8DB2342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Hlk44395487"/>
    </w:p>
    <w:p w14:paraId="29E4471C" w14:textId="77777777" w:rsidR="00AB2042" w:rsidRPr="00AB2042" w:rsidRDefault="00AB2042" w:rsidP="00AB204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AB2042">
        <w:rPr>
          <w:rFonts w:ascii="Calibri" w:eastAsia="Times New Roman" w:hAnsi="Calibri" w:cs="Times New Roman"/>
          <w:b/>
          <w:u w:val="single"/>
          <w:lang w:eastAsia="pl-PL"/>
        </w:rPr>
        <w:t xml:space="preserve">Z przepompowni ścieków przy ul. Jasnej w Płocku </w:t>
      </w:r>
    </w:p>
    <w:p w14:paraId="3588D67D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26"/>
        <w:gridCol w:w="1276"/>
        <w:gridCol w:w="1310"/>
        <w:gridCol w:w="1293"/>
        <w:gridCol w:w="1294"/>
        <w:gridCol w:w="1293"/>
      </w:tblGrid>
      <w:tr w:rsidR="00AB2042" w:rsidRPr="00AB2042" w14:paraId="40F781D0" w14:textId="77777777" w:rsidTr="0013184E">
        <w:trPr>
          <w:trHeight w:val="558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D9940AA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Poz.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B52AFFE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Nazwa przedmiotu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E36953E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Cena jedn. netto</w:t>
            </w:r>
          </w:p>
          <w:p w14:paraId="5F08299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[zł/ Mg]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72F627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Planowana ilość [Mg]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FE03675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Podatek VAT [%]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96033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Wartość podatku VAT [zł]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1053CBB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Wartość brutto</w:t>
            </w:r>
          </w:p>
        </w:tc>
      </w:tr>
      <w:tr w:rsidR="00AB2042" w:rsidRPr="00AB2042" w14:paraId="2B7A2FE8" w14:textId="77777777" w:rsidTr="0013184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23BE506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ECE0206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B2042">
              <w:rPr>
                <w:rFonts w:ascii="Calibri" w:eastAsia="Times New Roman" w:hAnsi="Calibri" w:cs="Calibri"/>
                <w:lang w:eastAsia="pl-PL"/>
              </w:rPr>
              <w:t>Skratki</w:t>
            </w:r>
            <w:proofErr w:type="spellEnd"/>
          </w:p>
          <w:p w14:paraId="4030A148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19 08 01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4A81FCC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0D8AA6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30D19D6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8A51556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03061FA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420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B2B9693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23C6EAE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36EC4A1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2042" w:rsidRPr="00AB2042" w14:paraId="2DC0EF59" w14:textId="77777777" w:rsidTr="0013184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98C927A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0DC18D3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lang w:eastAsia="pl-PL"/>
              </w:rPr>
              <w:t>Zawartość piaskowników</w:t>
            </w:r>
          </w:p>
          <w:p w14:paraId="46B153EF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19 08 02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BEDC647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BDC4C17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D5FCDF9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F6D8519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7980067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50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D542DB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1696A3D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41D93ED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2042" w:rsidRPr="00AB2042" w14:paraId="10553CC0" w14:textId="77777777" w:rsidTr="0013184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DAAF3BC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2555B4D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OGÓŁEM brutto:</w:t>
            </w:r>
          </w:p>
          <w:p w14:paraId="1F9C50F2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lang w:eastAsia="pl-PL"/>
              </w:rPr>
              <w:t>(suma poz. 1 i 2)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ADA21B1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D4B629C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012D64F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DB47429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ED90C1A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7B23F06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C28B381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07B2C0A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1083F4F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4718976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2B34833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2E5A3EF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ECECA06" w14:textId="77777777" w:rsidR="00AB2042" w:rsidRPr="00AB2042" w:rsidRDefault="00AB2042" w:rsidP="00AB204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AB2042">
        <w:rPr>
          <w:rFonts w:ascii="Calibri" w:eastAsia="Times New Roman" w:hAnsi="Calibri" w:cs="Times New Roman"/>
          <w:b/>
          <w:u w:val="single"/>
          <w:lang w:eastAsia="pl-PL"/>
        </w:rPr>
        <w:t xml:space="preserve">Z oczyszczalni ścieków w Maszewie </w:t>
      </w:r>
    </w:p>
    <w:p w14:paraId="3E29213B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1631"/>
        <w:gridCol w:w="1200"/>
        <w:gridCol w:w="949"/>
        <w:gridCol w:w="1258"/>
        <w:gridCol w:w="1077"/>
        <w:gridCol w:w="1163"/>
        <w:gridCol w:w="1162"/>
      </w:tblGrid>
      <w:tr w:rsidR="00AB2042" w:rsidRPr="00AB2042" w14:paraId="5F087906" w14:textId="77777777" w:rsidTr="0013184E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AECBCE2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Poz.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7170BE1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Nazwa przedmiotu</w:t>
            </w:r>
          </w:p>
        </w:tc>
        <w:tc>
          <w:tcPr>
            <w:tcW w:w="2282" w:type="dxa"/>
            <w:gridSpan w:val="2"/>
          </w:tcPr>
          <w:p w14:paraId="4A2FB884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Cena jedn. netto</w:t>
            </w:r>
          </w:p>
          <w:p w14:paraId="23C66A82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[zł/ Mg]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DF0CCCE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Planowana ilość [Mg]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9EDAA9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Podatek VAT [%]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DB54B33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Wartość podatku VAT [zł]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F12CB28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Wartość brutto</w:t>
            </w:r>
          </w:p>
        </w:tc>
      </w:tr>
      <w:tr w:rsidR="00AB2042" w:rsidRPr="00AB2042" w14:paraId="57ACFCEB" w14:textId="77777777" w:rsidTr="0013184E">
        <w:trPr>
          <w:jc w:val="center"/>
        </w:trPr>
        <w:tc>
          <w:tcPr>
            <w:tcW w:w="625" w:type="dxa"/>
            <w:vMerge w:val="restart"/>
            <w:shd w:val="clear" w:color="auto" w:fill="auto"/>
            <w:vAlign w:val="center"/>
          </w:tcPr>
          <w:p w14:paraId="6317BD8F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20D003BF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B2042">
              <w:rPr>
                <w:rFonts w:ascii="Calibri" w:eastAsia="Times New Roman" w:hAnsi="Calibri" w:cs="Calibri"/>
                <w:lang w:eastAsia="pl-PL"/>
              </w:rPr>
              <w:t>Skratki</w:t>
            </w:r>
            <w:proofErr w:type="spellEnd"/>
          </w:p>
          <w:p w14:paraId="672C8655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19 08 01</w:t>
            </w:r>
          </w:p>
          <w:p w14:paraId="322A63D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3" w:type="dxa"/>
          </w:tcPr>
          <w:p w14:paraId="1F4402D9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Wariant 1</w:t>
            </w:r>
          </w:p>
          <w:p w14:paraId="0F2E01F9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30E5757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839930E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3CB29AC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40A7E0E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6192BF5E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400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55C462A5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A094A8D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17DF1AC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2042" w:rsidRPr="00AB2042" w14:paraId="72B11B19" w14:textId="77777777" w:rsidTr="0013184E">
        <w:trPr>
          <w:jc w:val="center"/>
        </w:trPr>
        <w:tc>
          <w:tcPr>
            <w:tcW w:w="625" w:type="dxa"/>
            <w:vMerge/>
            <w:shd w:val="clear" w:color="auto" w:fill="auto"/>
            <w:vAlign w:val="center"/>
          </w:tcPr>
          <w:p w14:paraId="226FAE5F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1814023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3" w:type="dxa"/>
          </w:tcPr>
          <w:p w14:paraId="46865F72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Wariant 2</w:t>
            </w:r>
          </w:p>
          <w:p w14:paraId="2C08855D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DF0F84E" w14:textId="77777777" w:rsidR="00AB2042" w:rsidRPr="00AB2042" w:rsidRDefault="00AB2042" w:rsidP="00AB20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072B908" w14:textId="77777777" w:rsidR="00AB2042" w:rsidRPr="00AB2042" w:rsidRDefault="00AB2042" w:rsidP="00AB20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C312293" w14:textId="77777777" w:rsidR="00AB2042" w:rsidRPr="00AB2042" w:rsidRDefault="00AB2042" w:rsidP="00AB20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40843DD" w14:textId="77777777" w:rsidR="00AB2042" w:rsidRPr="00AB2042" w:rsidRDefault="00AB2042" w:rsidP="00AB20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1C2027CA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8A33432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8162467" w14:textId="77777777" w:rsidR="00AB2042" w:rsidRPr="00AB2042" w:rsidRDefault="00AB2042" w:rsidP="00AB20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47F4CC7" w14:textId="77777777" w:rsidR="00AB2042" w:rsidRPr="00AB2042" w:rsidRDefault="00AB2042" w:rsidP="00AB20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2042" w:rsidRPr="00AB2042" w14:paraId="5B80F2FB" w14:textId="77777777" w:rsidTr="0013184E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F697FC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D56B15B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1DECA45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B02AD95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lang w:eastAsia="pl-PL"/>
              </w:rPr>
              <w:t>Zawartość piaskowników</w:t>
            </w:r>
          </w:p>
          <w:p w14:paraId="70C9F1E9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19 08 02</w:t>
            </w:r>
          </w:p>
          <w:p w14:paraId="0E526E1C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B56E265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F37F557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33" w:type="dxa"/>
          </w:tcPr>
          <w:p w14:paraId="40CBCA5F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51F6817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0E9226F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ADABB44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44EE95D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25B429A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200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216FDC6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71285C6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CA2C58A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2042" w:rsidRPr="00AB2042" w14:paraId="60A89370" w14:textId="77777777" w:rsidTr="0013184E">
        <w:trPr>
          <w:jc w:val="center"/>
        </w:trPr>
        <w:tc>
          <w:tcPr>
            <w:tcW w:w="625" w:type="dxa"/>
            <w:vMerge w:val="restart"/>
            <w:shd w:val="clear" w:color="auto" w:fill="auto"/>
            <w:vAlign w:val="center"/>
          </w:tcPr>
          <w:p w14:paraId="7CF67BB2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16F446D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OGÓŁEM brutto:</w:t>
            </w:r>
          </w:p>
          <w:p w14:paraId="344D69D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lang w:eastAsia="pl-PL"/>
              </w:rPr>
              <w:t xml:space="preserve">(suma </w:t>
            </w:r>
          </w:p>
          <w:p w14:paraId="18E118A5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lang w:eastAsia="pl-PL"/>
              </w:rPr>
              <w:t>poz. 1 i 2)</w:t>
            </w:r>
          </w:p>
        </w:tc>
        <w:tc>
          <w:tcPr>
            <w:tcW w:w="1233" w:type="dxa"/>
          </w:tcPr>
          <w:p w14:paraId="0E7B41BE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Suma poz.1 + Wariant 1</w:t>
            </w:r>
          </w:p>
          <w:p w14:paraId="2995DAA9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 xml:space="preserve"> i 2</w:t>
            </w:r>
          </w:p>
          <w:p w14:paraId="74F2478E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DAFFB57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3349E9AF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3596B771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2082DDC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ED43986" w14:textId="77777777" w:rsidR="00AB2042" w:rsidRPr="00AB2042" w:rsidRDefault="00AB2042" w:rsidP="00AB20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EAF9308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2042" w:rsidRPr="00AB2042" w14:paraId="72200720" w14:textId="77777777" w:rsidTr="0013184E">
        <w:trPr>
          <w:trHeight w:val="549"/>
          <w:jc w:val="center"/>
        </w:trPr>
        <w:tc>
          <w:tcPr>
            <w:tcW w:w="625" w:type="dxa"/>
            <w:vMerge/>
            <w:shd w:val="clear" w:color="auto" w:fill="auto"/>
            <w:vAlign w:val="center"/>
          </w:tcPr>
          <w:p w14:paraId="3E2D2181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646B2854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3" w:type="dxa"/>
          </w:tcPr>
          <w:p w14:paraId="7DF70FE1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Suma poz.1 +</w:t>
            </w:r>
          </w:p>
          <w:p w14:paraId="0A29242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>Wariant 2</w:t>
            </w:r>
          </w:p>
          <w:p w14:paraId="675B9CFD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B2042">
              <w:rPr>
                <w:rFonts w:ascii="Calibri" w:eastAsia="Times New Roman" w:hAnsi="Calibri" w:cs="Calibri"/>
                <w:b/>
                <w:lang w:eastAsia="pl-PL"/>
              </w:rPr>
              <w:t xml:space="preserve"> i 2</w:t>
            </w:r>
          </w:p>
          <w:p w14:paraId="40A28D0C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709D7DB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FAAC5E0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575E9A2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3790BBBA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467E9A2C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1ED6E64" w14:textId="77777777" w:rsidR="00AB2042" w:rsidRPr="00AB2042" w:rsidRDefault="00AB2042" w:rsidP="00A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CB0B518" w14:textId="77777777" w:rsidR="00AB2042" w:rsidRPr="00AB2042" w:rsidRDefault="00AB2042" w:rsidP="00AB20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1BE4A4E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bookmarkEnd w:id="0"/>
    <w:p w14:paraId="0C356E6D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8DA0823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F771DED" w14:textId="77777777" w:rsidR="00AB2042" w:rsidRPr="00AB2042" w:rsidRDefault="00AB2042" w:rsidP="00AB204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AB2042">
        <w:rPr>
          <w:rFonts w:ascii="Calibri" w:eastAsia="Times New Roman" w:hAnsi="Calibri" w:cs="Arial"/>
          <w:b/>
          <w:bCs/>
          <w:color w:val="000000"/>
          <w:lang w:eastAsia="pl-PL"/>
        </w:rPr>
        <w:t>Przewidywany termin realizacji zamówienia - jeden rok: 01.08.2020 – 31.07.2021</w:t>
      </w:r>
    </w:p>
    <w:p w14:paraId="77C3E6A2" w14:textId="77777777" w:rsidR="00AB2042" w:rsidRPr="00AB2042" w:rsidRDefault="00AB2042" w:rsidP="00AB204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pl-PL"/>
        </w:rPr>
      </w:pPr>
    </w:p>
    <w:p w14:paraId="3173D761" w14:textId="77777777" w:rsidR="00AB2042" w:rsidRPr="00AB2042" w:rsidRDefault="00AB2042" w:rsidP="00AB204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pl-PL"/>
        </w:rPr>
      </w:pPr>
      <w:r w:rsidRPr="00AB2042">
        <w:rPr>
          <w:rFonts w:ascii="Calibri" w:eastAsia="Times New Roman" w:hAnsi="Calibri" w:cs="Calibri"/>
          <w:u w:val="single"/>
          <w:lang w:eastAsia="pl-PL"/>
        </w:rPr>
        <w:t>Miejsce i termin złożenia oferty</w:t>
      </w:r>
      <w:r w:rsidRPr="00AB2042">
        <w:rPr>
          <w:rFonts w:ascii="Calibri" w:eastAsia="Times New Roman" w:hAnsi="Calibri" w:cs="Calibri"/>
          <w:lang w:eastAsia="pl-PL"/>
        </w:rPr>
        <w:t xml:space="preserve">: </w:t>
      </w:r>
      <w:r w:rsidRPr="00AB2042">
        <w:rPr>
          <w:rFonts w:ascii="Calibri" w:eastAsia="Times New Roman" w:hAnsi="Calibri" w:cs="Calibri"/>
          <w:b/>
          <w:lang w:eastAsia="pl-PL"/>
        </w:rPr>
        <w:t xml:space="preserve">ofertę należy złożyć do dnia 15 lipca 2020 r. </w:t>
      </w:r>
      <w:r w:rsidRPr="00AB2042">
        <w:rPr>
          <w:rFonts w:ascii="Calibri" w:eastAsia="Times New Roman" w:hAnsi="Calibri" w:cs="Calibri"/>
          <w:lang w:eastAsia="pl-PL"/>
        </w:rPr>
        <w:t>w siedzibie Zamawiającego przy ul. Harc. A. Gradowskiego 11, w sekretariacie (I piętro) do godz. 10.30.</w:t>
      </w:r>
    </w:p>
    <w:p w14:paraId="441A67E6" w14:textId="77777777" w:rsidR="00AB2042" w:rsidRPr="00AB2042" w:rsidRDefault="00AB2042" w:rsidP="00AB204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pl-PL"/>
        </w:rPr>
      </w:pPr>
      <w:r w:rsidRPr="00AB2042">
        <w:rPr>
          <w:rFonts w:ascii="Calibri" w:eastAsia="Times New Roman" w:hAnsi="Calibri" w:cs="Calibri"/>
          <w:u w:val="single"/>
          <w:lang w:eastAsia="pl-PL"/>
        </w:rPr>
        <w:t>Termin otwarcia ofert</w:t>
      </w:r>
      <w:r w:rsidRPr="00AB2042">
        <w:rPr>
          <w:rFonts w:ascii="Calibri" w:eastAsia="Times New Roman" w:hAnsi="Calibri" w:cs="Calibri"/>
          <w:lang w:eastAsia="pl-PL"/>
        </w:rPr>
        <w:t>:</w:t>
      </w:r>
      <w:r w:rsidRPr="00AB2042">
        <w:rPr>
          <w:rFonts w:ascii="Calibri" w:eastAsia="Times New Roman" w:hAnsi="Calibri" w:cs="Calibri"/>
          <w:b/>
          <w:lang w:eastAsia="pl-PL"/>
        </w:rPr>
        <w:t xml:space="preserve">  dnia 15 lipca 2020r.  godz. 11.00.</w:t>
      </w:r>
    </w:p>
    <w:p w14:paraId="4410BD38" w14:textId="77777777" w:rsidR="00AB2042" w:rsidRPr="00AB2042" w:rsidRDefault="00AB2042" w:rsidP="00AB204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pl-PL"/>
        </w:rPr>
      </w:pPr>
      <w:r w:rsidRPr="00AB2042">
        <w:rPr>
          <w:rFonts w:ascii="Calibri" w:eastAsia="Times New Roman" w:hAnsi="Calibri" w:cs="Calibri"/>
          <w:u w:val="single"/>
          <w:lang w:eastAsia="pl-PL"/>
        </w:rPr>
        <w:t>Forma złożenia ofert</w:t>
      </w:r>
      <w:r w:rsidRPr="00AB2042">
        <w:rPr>
          <w:rFonts w:ascii="Calibri" w:eastAsia="Times New Roman" w:hAnsi="Calibri" w:cs="Calibri"/>
          <w:lang w:eastAsia="pl-PL"/>
        </w:rPr>
        <w:t xml:space="preserve">: </w:t>
      </w:r>
      <w:r w:rsidRPr="00AB2042">
        <w:rPr>
          <w:rFonts w:ascii="Calibri" w:eastAsia="Times New Roman" w:hAnsi="Calibri" w:cs="Calibri"/>
          <w:b/>
          <w:lang w:eastAsia="pl-PL"/>
        </w:rPr>
        <w:t xml:space="preserve">w zamkniętej kopercie zaadresowanej do „Zamawiającego                                              z zaznaczeniem na kopercie nazwy zamówienia pn.: „Odbiór, transport i zagospodarowanie (zbieranie lub przetwarzanie) odpadów w postaci </w:t>
      </w:r>
      <w:proofErr w:type="spellStart"/>
      <w:r w:rsidRPr="00AB2042">
        <w:rPr>
          <w:rFonts w:ascii="Calibri" w:eastAsia="Times New Roman" w:hAnsi="Calibri" w:cs="Calibri"/>
          <w:b/>
          <w:lang w:eastAsia="pl-PL"/>
        </w:rPr>
        <w:t>skratek</w:t>
      </w:r>
      <w:proofErr w:type="spellEnd"/>
      <w:r w:rsidRPr="00AB2042">
        <w:rPr>
          <w:rFonts w:ascii="Calibri" w:eastAsia="Times New Roman" w:hAnsi="Calibri" w:cs="Calibri"/>
          <w:b/>
          <w:lang w:eastAsia="pl-PL"/>
        </w:rPr>
        <w:t xml:space="preserve"> o kodzie odpadu: 19 08 01 i zawartości piaskowników o kodzie odpadu: 19 08 02, powstających w wyniku mechanicznego oczyszczania ścieków w oczyszczalni ścieków w Maszewie, gm. Stara Biała oraz  przepompowni ścieków przy ul. Jasnej w Płocku” </w:t>
      </w:r>
      <w:r w:rsidRPr="00AB2042">
        <w:rPr>
          <w:rFonts w:ascii="Calibri" w:eastAsia="Times New Roman" w:hAnsi="Calibri" w:cs="Calibri"/>
          <w:b/>
          <w:bCs/>
          <w:lang w:eastAsia="pl-PL"/>
        </w:rPr>
        <w:t>– nie otwierać przed godz. 11.00 dnia 15 lipca 2020 roku.</w:t>
      </w:r>
    </w:p>
    <w:p w14:paraId="5137DEF1" w14:textId="77777777" w:rsidR="00AB2042" w:rsidRPr="00AB2042" w:rsidRDefault="00AB2042" w:rsidP="00AB204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u w:val="single"/>
          <w:lang w:eastAsia="pl-PL"/>
        </w:rPr>
        <w:t>Warunki płatności</w:t>
      </w:r>
      <w:r w:rsidRPr="00AB2042">
        <w:rPr>
          <w:rFonts w:ascii="Calibri" w:eastAsia="Times New Roman" w:hAnsi="Calibri" w:cs="Calibri"/>
          <w:lang w:eastAsia="pl-PL"/>
        </w:rPr>
        <w:t xml:space="preserve">: </w:t>
      </w:r>
    </w:p>
    <w:p w14:paraId="677095F8" w14:textId="77777777" w:rsidR="00AB2042" w:rsidRPr="00AB2042" w:rsidRDefault="00AB2042" w:rsidP="00AB204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AB2042">
        <w:rPr>
          <w:rFonts w:ascii="Calibri" w:eastAsia="Times New Roman" w:hAnsi="Calibri" w:cs="Times New Roman"/>
          <w:b/>
          <w:lang w:eastAsia="pl-PL"/>
        </w:rPr>
        <w:lastRenderedPageBreak/>
        <w:t xml:space="preserve">rozliczenie za odebrane odpady będą prowadzone w ujęciu miesięcznym. Po zakończeniu każdego miesiąca, po podsumowaniu w rejestrze BDO ilości odebranych odpadów, odbiorca wystawi fakturę VAT. Zamawiający zastrzega, że termin płatności wyniesie 30 dni od daty wystawienia faktury na konto wskazane na fakturze przez Wykonawcę. </w:t>
      </w:r>
    </w:p>
    <w:p w14:paraId="653643CD" w14:textId="77777777" w:rsidR="00AB2042" w:rsidRPr="00AB2042" w:rsidRDefault="00AB2042" w:rsidP="00AB204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pl-PL"/>
        </w:rPr>
      </w:pPr>
    </w:p>
    <w:p w14:paraId="6DD40136" w14:textId="77777777" w:rsidR="00AB2042" w:rsidRPr="00AB2042" w:rsidRDefault="00AB2042" w:rsidP="00AB204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u w:val="single"/>
          <w:lang w:eastAsia="pl-PL"/>
        </w:rPr>
        <w:t>Osoby upoważnione do kontaktu z Wykonawcami:</w:t>
      </w:r>
      <w:r w:rsidRPr="00AB2042">
        <w:rPr>
          <w:rFonts w:ascii="Calibri" w:eastAsia="Times New Roman" w:hAnsi="Calibri" w:cs="Calibri"/>
          <w:lang w:eastAsia="pl-PL"/>
        </w:rPr>
        <w:t xml:space="preserve"> </w:t>
      </w:r>
      <w:r w:rsidRPr="00AB2042">
        <w:rPr>
          <w:rFonts w:ascii="Calibri" w:eastAsia="Times New Roman" w:hAnsi="Calibri" w:cs="Calibri"/>
          <w:b/>
          <w:lang w:eastAsia="pl-PL"/>
        </w:rPr>
        <w:t>Załącznik nr 1 - „Opis Przedmiotu Zamówienia”.</w:t>
      </w:r>
      <w:r w:rsidRPr="00AB2042">
        <w:rPr>
          <w:rFonts w:ascii="Calibri" w:eastAsia="Times New Roman" w:hAnsi="Calibri" w:cs="Calibri"/>
          <w:lang w:eastAsia="pl-PL"/>
        </w:rPr>
        <w:t xml:space="preserve"> </w:t>
      </w:r>
    </w:p>
    <w:p w14:paraId="793F6A7A" w14:textId="77777777" w:rsidR="00AB2042" w:rsidRPr="00AB2042" w:rsidRDefault="00AB2042" w:rsidP="00AB20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u w:val="single"/>
          <w:lang w:eastAsia="pl-PL"/>
        </w:rPr>
        <w:t>Sposób przygotowania oferty</w:t>
      </w:r>
      <w:r w:rsidRPr="00AB2042">
        <w:rPr>
          <w:rFonts w:ascii="Calibri" w:eastAsia="Times New Roman" w:hAnsi="Calibri" w:cs="Calibri"/>
          <w:lang w:eastAsia="pl-PL"/>
        </w:rPr>
        <w:t xml:space="preserve">: </w:t>
      </w:r>
      <w:r w:rsidRPr="00AB2042">
        <w:rPr>
          <w:rFonts w:ascii="Calibri" w:eastAsia="Times New Roman" w:hAnsi="Calibri" w:cs="Calibri"/>
          <w:b/>
          <w:lang w:eastAsia="pl-PL"/>
        </w:rPr>
        <w:t>ofertę należy sporządzić w formie pisemnej, w języku polskim.</w:t>
      </w:r>
    </w:p>
    <w:p w14:paraId="10E4BFE3" w14:textId="77777777" w:rsidR="00AB2042" w:rsidRPr="00AB2042" w:rsidRDefault="00AB2042" w:rsidP="00AB20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u w:val="single"/>
          <w:lang w:eastAsia="pl-PL"/>
        </w:rPr>
        <w:t>Do oferty należy dołączyć</w:t>
      </w:r>
      <w:r w:rsidRPr="00AB2042">
        <w:rPr>
          <w:rFonts w:ascii="Calibri" w:eastAsia="Times New Roman" w:hAnsi="Calibri" w:cs="Calibri"/>
          <w:lang w:eastAsia="pl-PL"/>
        </w:rPr>
        <w:t xml:space="preserve">: </w:t>
      </w:r>
      <w:r w:rsidRPr="00AB2042">
        <w:rPr>
          <w:rFonts w:ascii="Calibri" w:eastAsia="Times New Roman" w:hAnsi="Calibri" w:cs="Calibri"/>
          <w:b/>
          <w:lang w:eastAsia="pl-PL"/>
        </w:rPr>
        <w:t xml:space="preserve">aktualny odpis z właściwego rejestru albo aktualne zaświadczenie                           o wpisie do ewidencji działalności  gospodarczej (wystawione nie wcześniej niż 6 miesięcy). </w:t>
      </w:r>
    </w:p>
    <w:p w14:paraId="32A21ACB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Wykonawca przejmuje na siebie odpowiedzialność za zagospodarowanie odpadów i jest obowiązany do gospodarowania odpadem w sposób zgodny z zasadami gospodarowania odpadami                                    i wymaganiami ochrony środowiska.</w:t>
      </w:r>
    </w:p>
    <w:p w14:paraId="0FEAA17C" w14:textId="77777777" w:rsidR="00AB2042" w:rsidRPr="00AB2042" w:rsidRDefault="00AB2042" w:rsidP="00AB204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741CD51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B2042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14:paraId="726E69E6" w14:textId="77777777" w:rsidR="00AB2042" w:rsidRPr="00AB2042" w:rsidRDefault="00AB2042" w:rsidP="00AB2042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Oświadczamy, ze zapoznaliśmy się z warunkami zawartymi w zaproszeniu.</w:t>
      </w:r>
    </w:p>
    <w:p w14:paraId="10E195B8" w14:textId="77777777" w:rsidR="00AB2042" w:rsidRPr="00AB2042" w:rsidRDefault="00AB2042" w:rsidP="00AB2042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Oświadczamy, że spełniamy warunki określone z zapytaniu i będziemy ich przestrzegać                 w trakcie realizacji zamówienia.</w:t>
      </w:r>
    </w:p>
    <w:p w14:paraId="39395C61" w14:textId="77777777" w:rsidR="00AB2042" w:rsidRPr="00AB2042" w:rsidRDefault="00AB2042" w:rsidP="00AB2042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Oświadczamy, że powyższe ceny zawierają wszystkie koszty, jakie ponosi Zamawiający                               w przypadku wyboru niniejszej oferty oraz są niezmienne i niezwaloryzowane przez cały okres wykonywania przedmiotu umowy.</w:t>
      </w:r>
    </w:p>
    <w:p w14:paraId="6899D957" w14:textId="77777777" w:rsidR="00AB2042" w:rsidRPr="00AB2042" w:rsidRDefault="00AB2042" w:rsidP="00AB2042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Oświadczamy, że zapoznaliśmy się z postanowieniami zamówienia, określonymi w zaproszeniu                      i zobowiązujemy się, w przypadku naszej oferty, do wykonania przedmiotu zamówienia od dnia zawarcia umowy, zgodnie z przedstawioną ofertą wraz z załącznikami, na warunkach określonych w zaproszeniu, w miejscu i terminie wyznaczonym przez Zamawiającego.</w:t>
      </w:r>
    </w:p>
    <w:p w14:paraId="7133D238" w14:textId="77777777" w:rsidR="00AB2042" w:rsidRPr="00AB2042" w:rsidRDefault="00AB2042" w:rsidP="00AB2042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W przypadku wyboru mojej/naszej oferty, osobami reprezentującymi moje/nasze przedsiębiorstwo są:</w:t>
      </w:r>
    </w:p>
    <w:p w14:paraId="6C149298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…………………………………………………………………………………..……… tel. ……………………………………………..</w:t>
      </w:r>
    </w:p>
    <w:p w14:paraId="6C48D2EB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…………………………………………………………………………..……………… tel. ……………………………………………..</w:t>
      </w:r>
    </w:p>
    <w:p w14:paraId="40D06B65" w14:textId="77777777" w:rsidR="00AB2042" w:rsidRPr="00AB2042" w:rsidRDefault="00AB2042" w:rsidP="00AB2042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Oświadczamy, że jesteśmy /nie jesteśmy* czynnym płatnikiem podatku VAT.</w:t>
      </w:r>
    </w:p>
    <w:p w14:paraId="16B4DC6F" w14:textId="77777777" w:rsidR="00AB2042" w:rsidRPr="00AB2042" w:rsidRDefault="00AB2042" w:rsidP="00AB2042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Wraz z ofertą składamy następujące dokumenty:</w:t>
      </w:r>
    </w:p>
    <w:p w14:paraId="33794087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u w:val="single"/>
          <w:lang w:eastAsia="pl-PL"/>
        </w:rPr>
        <w:t>Wykaz załączników</w:t>
      </w:r>
      <w:r w:rsidRPr="00AB2042">
        <w:rPr>
          <w:rFonts w:ascii="Calibri" w:eastAsia="Times New Roman" w:hAnsi="Calibri" w:cs="Calibri"/>
          <w:lang w:eastAsia="pl-PL"/>
        </w:rPr>
        <w:t>:</w:t>
      </w:r>
    </w:p>
    <w:p w14:paraId="4DAD4958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2042">
        <w:rPr>
          <w:rFonts w:ascii="Calibri" w:eastAsia="Times New Roman" w:hAnsi="Calibri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387B1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B2042">
        <w:rPr>
          <w:rFonts w:ascii="Calibri" w:eastAsia="Times New Roman" w:hAnsi="Calibri" w:cs="Calibri"/>
          <w:sz w:val="16"/>
          <w:szCs w:val="16"/>
          <w:lang w:eastAsia="pl-PL"/>
        </w:rPr>
        <w:t>(Prawdziwość powyższych danych potwierdzam własnoręcznym podpisem świadom odpowiedzialności karnej z art. 297 Kk oraz art. 305 Kk)</w:t>
      </w:r>
    </w:p>
    <w:p w14:paraId="32D95928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73E34C9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87BFA62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74142A4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AB2042">
        <w:rPr>
          <w:rFonts w:ascii="Calibri" w:eastAsia="Times New Roman" w:hAnsi="Calibri" w:cs="Calibri"/>
          <w:lang w:eastAsia="pl-PL"/>
        </w:rPr>
        <w:t>…………………………………………..</w:t>
      </w:r>
    </w:p>
    <w:p w14:paraId="3DA65A88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B204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(miejscowość, data)</w:t>
      </w:r>
    </w:p>
    <w:p w14:paraId="31EBDBCA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5B99B1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B204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……………………………………….</w:t>
      </w:r>
    </w:p>
    <w:p w14:paraId="1523F5D1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B204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(podpis Wykonawcy)</w:t>
      </w:r>
    </w:p>
    <w:p w14:paraId="1F9A1697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615327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BFF721" w14:textId="77777777" w:rsidR="00AB2042" w:rsidRPr="00AB2042" w:rsidRDefault="00AB2042" w:rsidP="00AB20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61DEA3" w14:textId="77777777" w:rsidR="0072008B" w:rsidRDefault="0072008B"/>
    <w:sectPr w:rsidR="0072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216"/>
    <w:multiLevelType w:val="hybridMultilevel"/>
    <w:tmpl w:val="7A6857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BF8"/>
    <w:multiLevelType w:val="hybridMultilevel"/>
    <w:tmpl w:val="C09CC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8232E"/>
    <w:multiLevelType w:val="hybridMultilevel"/>
    <w:tmpl w:val="1ED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597"/>
    <w:multiLevelType w:val="hybridMultilevel"/>
    <w:tmpl w:val="F58EFAE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0715"/>
    <w:multiLevelType w:val="hybridMultilevel"/>
    <w:tmpl w:val="7E24CAF4"/>
    <w:lvl w:ilvl="0" w:tplc="1BB41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265"/>
    <w:multiLevelType w:val="hybridMultilevel"/>
    <w:tmpl w:val="6764F3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F34AAF"/>
    <w:multiLevelType w:val="hybridMultilevel"/>
    <w:tmpl w:val="267495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401ECF"/>
    <w:multiLevelType w:val="hybridMultilevel"/>
    <w:tmpl w:val="CEF2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03DB7"/>
    <w:multiLevelType w:val="hybridMultilevel"/>
    <w:tmpl w:val="641C26B0"/>
    <w:lvl w:ilvl="0" w:tplc="C37603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3776"/>
    <w:multiLevelType w:val="hybridMultilevel"/>
    <w:tmpl w:val="9EE2AEEA"/>
    <w:lvl w:ilvl="0" w:tplc="11D42E5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408BE"/>
    <w:multiLevelType w:val="hybridMultilevel"/>
    <w:tmpl w:val="D32E0390"/>
    <w:lvl w:ilvl="0" w:tplc="EFBC9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9650F"/>
    <w:multiLevelType w:val="hybridMultilevel"/>
    <w:tmpl w:val="91DC1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4214"/>
    <w:multiLevelType w:val="hybridMultilevel"/>
    <w:tmpl w:val="173A4984"/>
    <w:lvl w:ilvl="0" w:tplc="CBD083AA">
      <w:start w:val="1"/>
      <w:numFmt w:val="decimal"/>
      <w:lvlText w:val="%1."/>
      <w:lvlJc w:val="left"/>
      <w:pPr>
        <w:ind w:left="108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859D0"/>
    <w:multiLevelType w:val="hybridMultilevel"/>
    <w:tmpl w:val="1B0855C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D8826C4"/>
    <w:multiLevelType w:val="hybridMultilevel"/>
    <w:tmpl w:val="25580C3E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C9"/>
    <w:rsid w:val="000757E7"/>
    <w:rsid w:val="002574D7"/>
    <w:rsid w:val="004242EB"/>
    <w:rsid w:val="006511AD"/>
    <w:rsid w:val="0072008B"/>
    <w:rsid w:val="00A1320B"/>
    <w:rsid w:val="00A618C9"/>
    <w:rsid w:val="00AB2042"/>
    <w:rsid w:val="00B5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20F7-ACC0-430E-B10B-E0C950D4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20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04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unhideWhenUsed/>
    <w:rsid w:val="00AB2042"/>
  </w:style>
  <w:style w:type="character" w:styleId="Hipercze">
    <w:name w:val="Hyperlink"/>
    <w:rsid w:val="00AB20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B204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B20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2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B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B2042"/>
    <w:rPr>
      <w:rFonts w:ascii="Times New Roman" w:hAnsi="Times New Roman" w:cs="Times New Roman" w:hint="default"/>
      <w:color w:val="000000"/>
    </w:rPr>
  </w:style>
  <w:style w:type="paragraph" w:styleId="Nagwek">
    <w:name w:val="header"/>
    <w:basedOn w:val="Normalny"/>
    <w:link w:val="NagwekZnak"/>
    <w:rsid w:val="00AB2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2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2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2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B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0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B20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AB204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20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Małgorzata Hermanowska</dc:creator>
  <cp:keywords/>
  <dc:description/>
  <cp:lastModifiedBy>Hanna Małgorzata Hermanowska</cp:lastModifiedBy>
  <cp:revision>2</cp:revision>
  <cp:lastPrinted>2020-07-01T06:11:00Z</cp:lastPrinted>
  <dcterms:created xsi:type="dcterms:W3CDTF">2020-07-01T06:12:00Z</dcterms:created>
  <dcterms:modified xsi:type="dcterms:W3CDTF">2020-07-01T06:12:00Z</dcterms:modified>
</cp:coreProperties>
</file>